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E2" w:rsidRPr="00F4223F" w:rsidRDefault="005B60E2" w:rsidP="005B60E2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5B60E2" w:rsidRDefault="005B60E2" w:rsidP="005B60E2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5B60E2" w:rsidRPr="00F4223F" w:rsidRDefault="005B60E2" w:rsidP="005B60E2">
      <w:pPr>
        <w:rPr>
          <w:rFonts w:ascii="Times New Roman" w:hAnsi="Times New Roman" w:cs="Times New Roman"/>
          <w:b/>
          <w:sz w:val="24"/>
          <w:szCs w:val="24"/>
        </w:rPr>
      </w:pPr>
    </w:p>
    <w:p w:rsidR="005B60E2" w:rsidRPr="00305B47" w:rsidRDefault="005B60E2" w:rsidP="005B60E2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DRUGOG KOLOKVIJUMA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>
        <w:rPr>
          <w:rFonts w:ascii="Times New Roman" w:hAnsi="Times New Roman" w:cs="Times New Roman"/>
          <w:b/>
          <w:lang w:val="sr-Latn-CS"/>
        </w:rPr>
        <w:t>9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>
        <w:rPr>
          <w:rFonts w:ascii="Times New Roman" w:hAnsi="Times New Roman" w:cs="Times New Roman"/>
          <w:b/>
          <w:lang w:val="sr-Latn-CS"/>
        </w:rPr>
        <w:t>6.2025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5B60E2" w:rsidRDefault="005B60E2" w:rsidP="005B60E2"/>
    <w:p w:rsidR="005B60E2" w:rsidRDefault="005B60E2" w:rsidP="005B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kolokvijum iz nastavnog predmeta Engleski jezik 2 položili su sljedeći studenti: </w:t>
      </w:r>
    </w:p>
    <w:p w:rsidR="005B60E2" w:rsidRDefault="005B60E2" w:rsidP="005B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Broj bodova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Ognjen Bošković 38/23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25C">
        <w:rPr>
          <w:rFonts w:ascii="Times New Roman" w:hAnsi="Times New Roman" w:cs="Times New Roman"/>
          <w:sz w:val="24"/>
          <w:szCs w:val="24"/>
        </w:rPr>
        <w:t>Srđan Karanović 3/23</w:t>
      </w:r>
      <w:r w:rsidRPr="00FE725C">
        <w:rPr>
          <w:rFonts w:ascii="Times New Roman" w:hAnsi="Times New Roman" w:cs="Times New Roman"/>
          <w:sz w:val="24"/>
          <w:szCs w:val="24"/>
        </w:rPr>
        <w:tab/>
      </w:r>
      <w:r w:rsidRPr="00FE72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Vanja Trišić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Šubarić 42/23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Teodora Sojić 19/23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Panić 28/23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Zekić 13/23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Jovičić 34/23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Dajana Gloginja 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Mihailo Terzić 50/23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Knežević 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Savić 29/22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Račanović 10/23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Dušica Ilić 36/23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Petrić 41/23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Čordašević 1/23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Jovanović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Jovičević 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Stanković 30/23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5B60E2" w:rsidRDefault="005B60E2" w:rsidP="005B6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Dragana Žugić 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5B60E2" w:rsidRDefault="005B60E2" w:rsidP="005B60E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Studenti mogu ostvariti uvid u svoje radove u četvrtak, 12.6. 2025.godine u 12h. </w:t>
      </w:r>
    </w:p>
    <w:p w:rsidR="005B60E2" w:rsidRDefault="005B60E2" w:rsidP="005B60E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Bijeljina, 10. 6. 2025. godine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Doc. dr Suzana Marković</w:t>
      </w:r>
    </w:p>
    <w:p w:rsidR="005B60E2" w:rsidRPr="00B9551D" w:rsidRDefault="005B60E2" w:rsidP="005B60E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130AE" w:rsidRDefault="002130AE">
      <w:bookmarkStart w:id="0" w:name="_GoBack"/>
      <w:bookmarkEnd w:id="0"/>
    </w:p>
    <w:sectPr w:rsidR="0021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0157"/>
    <w:multiLevelType w:val="hybridMultilevel"/>
    <w:tmpl w:val="4D9A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E2"/>
    <w:rsid w:val="0005669E"/>
    <w:rsid w:val="002130AE"/>
    <w:rsid w:val="005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E2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E2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769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1</cp:revision>
  <dcterms:created xsi:type="dcterms:W3CDTF">2025-06-10T10:48:00Z</dcterms:created>
  <dcterms:modified xsi:type="dcterms:W3CDTF">2025-06-10T10:49:00Z</dcterms:modified>
</cp:coreProperties>
</file>